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97" w:rsidRPr="00F0367C" w:rsidRDefault="00054F4E" w:rsidP="00F747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67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 образовательное  учреждение</w:t>
      </w:r>
    </w:p>
    <w:p w:rsidR="00054F4E" w:rsidRPr="00F0367C" w:rsidRDefault="008C0C99" w:rsidP="00F747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№1</w:t>
      </w:r>
      <w:r w:rsidR="00054F4E" w:rsidRPr="00F0367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54F4E" w:rsidRPr="00F0367C">
        <w:rPr>
          <w:rFonts w:ascii="Times New Roman" w:hAnsi="Times New Roman" w:cs="Times New Roman"/>
          <w:b/>
          <w:sz w:val="28"/>
          <w:szCs w:val="28"/>
        </w:rPr>
        <w:t>Радуга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54F4E" w:rsidRPr="00F0367C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054F4E" w:rsidRPr="00F0367C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="00054F4E" w:rsidRPr="00F0367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Камское Устье» Камско-Устьинского   МР </w:t>
      </w:r>
      <w:r w:rsidR="00054F4E" w:rsidRPr="00F0367C">
        <w:rPr>
          <w:rFonts w:ascii="Times New Roman" w:hAnsi="Times New Roman" w:cs="Times New Roman"/>
          <w:b/>
          <w:sz w:val="28"/>
          <w:szCs w:val="28"/>
        </w:rPr>
        <w:t xml:space="preserve"> РТ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47E3" w:rsidRDefault="00054F4E" w:rsidP="00F747E3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747E3">
        <w:rPr>
          <w:rFonts w:ascii="Times New Roman" w:hAnsi="Times New Roman" w:cs="Times New Roman"/>
          <w:b/>
          <w:sz w:val="32"/>
          <w:szCs w:val="28"/>
        </w:rPr>
        <w:t>План мероприятий, посвященных</w:t>
      </w:r>
      <w:r w:rsidRPr="00F747E3">
        <w:rPr>
          <w:b/>
          <w:sz w:val="32"/>
          <w:szCs w:val="28"/>
        </w:rPr>
        <w:t xml:space="preserve"> </w:t>
      </w:r>
      <w:r w:rsidRPr="00F747E3">
        <w:rPr>
          <w:rFonts w:ascii="Times New Roman" w:hAnsi="Times New Roman" w:cs="Times New Roman"/>
          <w:b/>
          <w:sz w:val="32"/>
          <w:szCs w:val="28"/>
        </w:rPr>
        <w:t xml:space="preserve">Международному дню  родного языка – 21февраля </w:t>
      </w:r>
    </w:p>
    <w:p w:rsidR="00054F4E" w:rsidRPr="00F747E3" w:rsidRDefault="00054F4E" w:rsidP="00F747E3">
      <w:pPr>
        <w:spacing w:after="0"/>
        <w:jc w:val="center"/>
        <w:rPr>
          <w:b/>
          <w:sz w:val="32"/>
          <w:szCs w:val="28"/>
        </w:rPr>
      </w:pPr>
      <w:r w:rsidRPr="00F747E3">
        <w:rPr>
          <w:rFonts w:ascii="Times New Roman" w:hAnsi="Times New Roman" w:cs="Times New Roman"/>
          <w:b/>
          <w:sz w:val="32"/>
          <w:szCs w:val="28"/>
        </w:rPr>
        <w:t xml:space="preserve">(с </w:t>
      </w:r>
      <w:r w:rsidR="00C1135D" w:rsidRPr="00F747E3">
        <w:rPr>
          <w:rFonts w:ascii="Times New Roman" w:hAnsi="Times New Roman" w:cs="Times New Roman"/>
          <w:b/>
          <w:sz w:val="32"/>
          <w:szCs w:val="28"/>
        </w:rPr>
        <w:t>17</w:t>
      </w:r>
      <w:r w:rsidRPr="00F747E3">
        <w:rPr>
          <w:rFonts w:ascii="Times New Roman" w:hAnsi="Times New Roman" w:cs="Times New Roman"/>
          <w:b/>
          <w:sz w:val="32"/>
          <w:szCs w:val="28"/>
        </w:rPr>
        <w:t xml:space="preserve"> по 28 февраля 2020г.)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9072"/>
        <w:gridCol w:w="2126"/>
        <w:gridCol w:w="2062"/>
      </w:tblGrid>
      <w:tr w:rsidR="00E6745C" w:rsidRPr="00F747E3" w:rsidTr="00F747E3">
        <w:tc>
          <w:tcPr>
            <w:tcW w:w="1526" w:type="dxa"/>
          </w:tcPr>
          <w:p w:rsidR="00E6745C" w:rsidRPr="00F747E3" w:rsidRDefault="00E6745C" w:rsidP="00F747E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072" w:type="dxa"/>
          </w:tcPr>
          <w:p w:rsidR="00E6745C" w:rsidRPr="00F747E3" w:rsidRDefault="00E6745C" w:rsidP="00F747E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E6745C" w:rsidRPr="00F747E3" w:rsidRDefault="00E6745C" w:rsidP="00F747E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062" w:type="dxa"/>
          </w:tcPr>
          <w:p w:rsidR="00E6745C" w:rsidRPr="00F747E3" w:rsidRDefault="00E6745C" w:rsidP="00F747E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747E3" w:rsidRPr="00F747E3" w:rsidTr="00F747E3">
        <w:tc>
          <w:tcPr>
            <w:tcW w:w="1526" w:type="dxa"/>
            <w:vMerge w:val="restart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17.02.2020г.</w:t>
            </w:r>
          </w:p>
        </w:tc>
        <w:tc>
          <w:tcPr>
            <w:tcW w:w="9072" w:type="dxa"/>
          </w:tcPr>
          <w:p w:rsidR="00F747E3" w:rsidRPr="00F747E3" w:rsidRDefault="00F747E3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F747E3" w:rsidRPr="001A7852" w:rsidRDefault="00F747E3" w:rsidP="00E810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«Этот пальчик…»</w:t>
            </w:r>
            <w:r w:rsidR="001A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852">
              <w:rPr>
                <w:rFonts w:ascii="Times New Roman" w:hAnsi="Times New Roman" w:cs="Times New Roman"/>
                <w:sz w:val="24"/>
                <w:szCs w:val="24"/>
              </w:rPr>
              <w:t xml:space="preserve">(на </w:t>
            </w:r>
            <w:proofErr w:type="spellStart"/>
            <w:r w:rsidRPr="001A7852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proofErr w:type="gramStart"/>
            <w:r w:rsidRPr="001A7852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A7852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proofErr w:type="spellEnd"/>
            <w:r w:rsidRPr="001A785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747E3" w:rsidRDefault="00F747E3" w:rsidP="00E8105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, прибауток  «Ладушки», «Идет  коза  рогатая»;</w:t>
            </w:r>
          </w:p>
          <w:p w:rsidR="001A7852" w:rsidRPr="00F747E3" w:rsidRDefault="001A7852" w:rsidP="00E8105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игра «У бабушки в гостях»;</w:t>
            </w:r>
          </w:p>
          <w:p w:rsidR="00F747E3" w:rsidRPr="00F747E3" w:rsidRDefault="00F747E3" w:rsidP="00F036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</w:p>
          <w:p w:rsidR="00F747E3" w:rsidRPr="00F747E3" w:rsidRDefault="00C87A70" w:rsidP="00E81057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детьми.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2 Вторая млад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  <w:vMerge w:val="restart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зкие специалисты</w:t>
            </w:r>
          </w:p>
        </w:tc>
      </w:tr>
      <w:tr w:rsidR="00F747E3" w:rsidRPr="00F747E3" w:rsidTr="00F747E3">
        <w:tc>
          <w:tcPr>
            <w:tcW w:w="1526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747E3" w:rsidRPr="00F747E3" w:rsidRDefault="00F747E3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F747E3" w:rsidRPr="00F747E3" w:rsidRDefault="00F747E3" w:rsidP="00E810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Беседа «Татарский и русский национальные костюмы»</w:t>
            </w:r>
          </w:p>
          <w:p w:rsidR="00F747E3" w:rsidRPr="00F747E3" w:rsidRDefault="00F747E3" w:rsidP="00E8105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Рисование «Укрась платок»</w:t>
            </w:r>
            <w:r w:rsidR="00C87A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47E3" w:rsidRPr="00F747E3" w:rsidRDefault="00F747E3" w:rsidP="00F0367C">
            <w:pPr>
              <w:pStyle w:val="a4"/>
              <w:numPr>
                <w:ilvl w:val="0"/>
                <w:numId w:val="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Чтение татарской народной сказки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Чукмар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белэн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Тукмар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747E3" w:rsidRPr="00F747E3" w:rsidRDefault="00F747E3" w:rsidP="00F0367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</w:p>
          <w:p w:rsidR="00F747E3" w:rsidRPr="00F747E3" w:rsidRDefault="00F747E3" w:rsidP="00F0367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Консультация «Родной язык – мое  богатство»;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</w:tc>
        <w:tc>
          <w:tcPr>
            <w:tcW w:w="2062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7E3" w:rsidRPr="00F747E3" w:rsidTr="00F747E3">
        <w:tc>
          <w:tcPr>
            <w:tcW w:w="1526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747E3" w:rsidRPr="00F747E3" w:rsidRDefault="00F747E3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F747E3" w:rsidRPr="00F747E3" w:rsidRDefault="00F747E3" w:rsidP="00E8105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Беседа «Международный день родного языка»;</w:t>
            </w:r>
          </w:p>
          <w:p w:rsidR="00F747E3" w:rsidRPr="00F747E3" w:rsidRDefault="00F747E3" w:rsidP="00E8105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Татарские и русские народные пословицы и поговорки.</w:t>
            </w:r>
          </w:p>
          <w:p w:rsidR="00F747E3" w:rsidRPr="00F747E3" w:rsidRDefault="00F747E3" w:rsidP="00E8105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«Россия - многонациональное государство»;</w:t>
            </w:r>
          </w:p>
          <w:p w:rsidR="00F747E3" w:rsidRPr="00F747E3" w:rsidRDefault="00F747E3" w:rsidP="00E8105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Чтение отрывка из сказки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747E3" w:rsidRPr="00F747E3" w:rsidRDefault="00F747E3" w:rsidP="00E8105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Музыкальная игра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Зэнгэр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чэчэк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47E3" w:rsidRPr="00F747E3" w:rsidRDefault="00F747E3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</w:p>
          <w:p w:rsidR="00F747E3" w:rsidRPr="00F747E3" w:rsidRDefault="00F747E3" w:rsidP="00F0367C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Консультация «Родной язык – мое  богатство»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</w:tc>
        <w:tc>
          <w:tcPr>
            <w:tcW w:w="2062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7E3" w:rsidRPr="00F747E3" w:rsidTr="00F747E3">
        <w:tc>
          <w:tcPr>
            <w:tcW w:w="1526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747E3" w:rsidRPr="00F747E3" w:rsidRDefault="00F747E3" w:rsidP="00E81057">
            <w:pPr>
              <w:tabs>
                <w:tab w:val="center" w:pos="218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F747E3" w:rsidRPr="00F747E3" w:rsidRDefault="00F747E3" w:rsidP="0025115D">
            <w:pPr>
              <w:pStyle w:val="a4"/>
              <w:numPr>
                <w:ilvl w:val="0"/>
                <w:numId w:val="3"/>
              </w:numPr>
              <w:tabs>
                <w:tab w:val="center" w:pos="21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Беседа на тему «День родного языка»</w:t>
            </w:r>
          </w:p>
          <w:p w:rsidR="00F747E3" w:rsidRPr="00F747E3" w:rsidRDefault="00F747E3" w:rsidP="0025115D">
            <w:pPr>
              <w:pStyle w:val="a4"/>
              <w:numPr>
                <w:ilvl w:val="0"/>
                <w:numId w:val="3"/>
              </w:numPr>
              <w:tabs>
                <w:tab w:val="center" w:pos="21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Выставка рисунков к татарским и русским  народным сказкам»</w:t>
            </w:r>
          </w:p>
          <w:p w:rsidR="00F747E3" w:rsidRPr="00F747E3" w:rsidRDefault="00F747E3" w:rsidP="0025115D">
            <w:pPr>
              <w:pStyle w:val="a4"/>
              <w:numPr>
                <w:ilvl w:val="0"/>
                <w:numId w:val="3"/>
              </w:numPr>
              <w:tabs>
                <w:tab w:val="center" w:pos="21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Слушание песен  и стихов на татарском и русском языках.</w:t>
            </w:r>
          </w:p>
          <w:p w:rsidR="00F747E3" w:rsidRPr="00F747E3" w:rsidRDefault="00F747E3" w:rsidP="00E81057">
            <w:pPr>
              <w:tabs>
                <w:tab w:val="center" w:pos="218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</w:p>
          <w:p w:rsidR="00F747E3" w:rsidRPr="00F747E3" w:rsidRDefault="00F747E3" w:rsidP="00C87A70">
            <w:pPr>
              <w:pStyle w:val="a4"/>
              <w:numPr>
                <w:ilvl w:val="0"/>
                <w:numId w:val="8"/>
              </w:numPr>
              <w:tabs>
                <w:tab w:val="center" w:pos="21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C87A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7A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87A70" w:rsidRPr="00C87A70">
              <w:rPr>
                <w:rFonts w:ascii="Times New Roman" w:hAnsi="Times New Roman" w:cs="Times New Roman"/>
                <w:sz w:val="24"/>
                <w:szCs w:val="24"/>
              </w:rPr>
              <w:t>зучение представлений о народных традициях</w:t>
            </w:r>
            <w:r w:rsidRPr="00C87A7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2062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c>
          <w:tcPr>
            <w:tcW w:w="1526" w:type="dxa"/>
            <w:vMerge w:val="restart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18.02.2020г.</w:t>
            </w:r>
          </w:p>
        </w:tc>
        <w:tc>
          <w:tcPr>
            <w:tcW w:w="9072" w:type="dxa"/>
          </w:tcPr>
          <w:p w:rsidR="00E81057" w:rsidRPr="00F747E3" w:rsidRDefault="00F0367C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детьми:</w:t>
            </w:r>
          </w:p>
          <w:p w:rsidR="00E81057" w:rsidRPr="00F747E3" w:rsidRDefault="001E6056" w:rsidP="0025115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фотоколлажа «Моя семья»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25115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мультфильма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F0367C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367C" w:rsidRPr="00F747E3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367C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25115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Подвиж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белэн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тычканнар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6056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Default="001A7852" w:rsidP="005814B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 татарскими колыбельными песнями. Прослушивание музыки «Пляшут наши ножки»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A70" w:rsidRPr="00C87A70" w:rsidRDefault="00C87A70" w:rsidP="00C87A7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7A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</w:p>
          <w:p w:rsidR="00C87A70" w:rsidRPr="00C87A70" w:rsidRDefault="00C87A70" w:rsidP="00C87A70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народных сказок с детьми дома;</w:t>
            </w:r>
          </w:p>
        </w:tc>
        <w:tc>
          <w:tcPr>
            <w:tcW w:w="2126" w:type="dxa"/>
          </w:tcPr>
          <w:p w:rsidR="00E81057" w:rsidRPr="00F747E3" w:rsidRDefault="00251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младшая 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vMerge w:val="restart"/>
          </w:tcPr>
          <w:p w:rsidR="00F747E3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F747E3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групп,</w:t>
            </w:r>
          </w:p>
          <w:p w:rsidR="00E81057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E81057" w:rsidRPr="00F747E3" w:rsidTr="00F747E3"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81057" w:rsidRPr="00F747E3" w:rsidRDefault="00E81057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1E6056" w:rsidP="0025115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ные игрушки:</w:t>
            </w:r>
            <w:r w:rsidR="0025115D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рассматривание, беседа, игры.</w:t>
            </w:r>
          </w:p>
          <w:p w:rsidR="00E81057" w:rsidRPr="00F747E3" w:rsidRDefault="001E6056" w:rsidP="0025115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игра: «Гуси-лебеди»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1E6056" w:rsidP="0025115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 мультфильма на татарском языке - 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А.Алиш</w:t>
            </w:r>
            <w:proofErr w:type="spellEnd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Сертотмас</w:t>
            </w:r>
            <w:proofErr w:type="spellEnd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урдэк</w:t>
            </w:r>
            <w:proofErr w:type="spellEnd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25115D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Лепка из соленого теста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Чэк-чэк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367C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25115D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115D" w:rsidRPr="00F7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81057" w:rsidRPr="00F747E3" w:rsidRDefault="00E81057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 «Мой край родной»</w:t>
            </w:r>
            <w:r w:rsidR="00F0367C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кроссворда на татарском языке 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Киемнэр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367C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Слушание аудио песен на татарском языке.</w:t>
            </w:r>
          </w:p>
          <w:p w:rsidR="00E81057" w:rsidRDefault="001E6056" w:rsidP="001E605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игры: «</w:t>
            </w:r>
            <w:proofErr w:type="spellStart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Тубэтэй</w:t>
            </w:r>
            <w:proofErr w:type="spellEnd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», «Су </w:t>
            </w:r>
            <w:proofErr w:type="spellStart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7A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7A70" w:rsidRPr="00F747E3" w:rsidRDefault="00C87A70" w:rsidP="001E605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творчество: Рисование </w:t>
            </w:r>
            <w:r w:rsidR="00726A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26AF5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="00726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6AF5">
              <w:rPr>
                <w:rFonts w:ascii="Times New Roman" w:hAnsi="Times New Roman" w:cs="Times New Roman"/>
                <w:sz w:val="24"/>
                <w:szCs w:val="24"/>
              </w:rPr>
              <w:t>бизэу</w:t>
            </w:r>
            <w:proofErr w:type="spellEnd"/>
            <w:r w:rsidR="00726AF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rPr>
          <w:trHeight w:val="699"/>
        </w:trPr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E6056" w:rsidRPr="00F747E3" w:rsidRDefault="001E6056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Беседа: «Одежда наших предков»</w:t>
            </w:r>
            <w:r w:rsidR="001E6056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="001E6056" w:rsidRPr="00F747E3">
              <w:rPr>
                <w:rFonts w:ascii="Times New Roman" w:hAnsi="Times New Roman" w:cs="Times New Roman"/>
                <w:sz w:val="24"/>
                <w:szCs w:val="24"/>
              </w:rPr>
              <w:t>разных народов;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Посещение мини-музея «Татарская изба»</w:t>
            </w:r>
            <w:r w:rsidR="001E6056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(в кабинете татарского языка);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10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– рисование «Куклы в национальных костюмах».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ародная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игра  «Чума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урдэк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, чума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6056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56" w:rsidRPr="00F747E3" w:rsidRDefault="001E6056" w:rsidP="001E605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«Заря-зарница»;</w:t>
            </w:r>
          </w:p>
        </w:tc>
        <w:tc>
          <w:tcPr>
            <w:tcW w:w="2126" w:type="dxa"/>
          </w:tcPr>
          <w:p w:rsidR="00E81057" w:rsidRPr="00F747E3" w:rsidRDefault="00E81057" w:rsidP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rPr>
          <w:trHeight w:val="686"/>
        </w:trPr>
        <w:tc>
          <w:tcPr>
            <w:tcW w:w="1526" w:type="dxa"/>
            <w:vMerge w:val="restart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19.02.2020г</w:t>
            </w:r>
          </w:p>
        </w:tc>
        <w:tc>
          <w:tcPr>
            <w:tcW w:w="9072" w:type="dxa"/>
          </w:tcPr>
          <w:p w:rsidR="001E6056" w:rsidRPr="00F747E3" w:rsidRDefault="001E6056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 детьми: 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Беседа «Национальные игры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разных народов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1E605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Игра –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по сказке «Репка» </w:t>
            </w:r>
          </w:p>
          <w:p w:rsidR="00E81057" w:rsidRDefault="001E6056" w:rsidP="001E6056">
            <w:pPr>
              <w:pStyle w:val="a4"/>
              <w:numPr>
                <w:ilvl w:val="0"/>
                <w:numId w:val="11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«У медведя </w:t>
            </w:r>
            <w:proofErr w:type="gramStart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урманында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87A70" w:rsidRDefault="00C87A70" w:rsidP="00C87A7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родителями:</w:t>
            </w:r>
          </w:p>
          <w:p w:rsidR="00C87A70" w:rsidRPr="00C87A70" w:rsidRDefault="00C87A70" w:rsidP="00C87A70">
            <w:pPr>
              <w:pStyle w:val="a4"/>
              <w:numPr>
                <w:ilvl w:val="0"/>
                <w:numId w:val="11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подборе демонстрационного материала по ознакомлению с бытом русского народа;</w:t>
            </w:r>
          </w:p>
        </w:tc>
        <w:tc>
          <w:tcPr>
            <w:tcW w:w="2126" w:type="dxa"/>
          </w:tcPr>
          <w:p w:rsidR="00E81057" w:rsidRPr="00F747E3" w:rsidRDefault="00581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  <w:r w:rsidR="00E81057" w:rsidRPr="00F747E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vMerge w:val="restart"/>
          </w:tcPr>
          <w:p w:rsidR="00F747E3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F747E3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E81057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E81057" w:rsidRPr="00F747E3" w:rsidTr="00F747E3">
        <w:trPr>
          <w:trHeight w:val="687"/>
        </w:trPr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E6056" w:rsidRPr="00F747E3" w:rsidRDefault="001E6056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Беседа «Национальные игры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разных народов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5814B7" w:rsidP="005814B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Чтение сказок народов Поволжья;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в на татарском и русском языках;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Музыкальная игра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rPr>
          <w:trHeight w:val="536"/>
        </w:trPr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E6056" w:rsidRPr="00F747E3" w:rsidRDefault="001E6056" w:rsidP="001E605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праздника, посвященного  Дню рождения татарского поэта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1057" w:rsidRDefault="00E81057" w:rsidP="005814B7">
            <w:pPr>
              <w:pStyle w:val="a4"/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тение стихотворения «Мой  пес» (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Маэмай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22650" w:rsidRPr="00F747E3" w:rsidRDefault="00B22650" w:rsidP="005814B7">
            <w:pPr>
              <w:pStyle w:val="a4"/>
              <w:numPr>
                <w:ilvl w:val="0"/>
                <w:numId w:val="13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«Украшение ичигов»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Татарская народная игра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Кэрия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Зэкэрия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6A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Старшая гр</w:t>
            </w:r>
            <w:r w:rsidR="001A7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rPr>
          <w:trHeight w:val="402"/>
        </w:trPr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E6056" w:rsidRPr="00F747E3" w:rsidRDefault="001E6056" w:rsidP="001E605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4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Просмотр праздника, посвященного  Дню рождения татарского поэта М.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1057" w:rsidRPr="001A7852" w:rsidRDefault="00E81057" w:rsidP="001A7852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852">
              <w:rPr>
                <w:rFonts w:ascii="Times New Roman" w:hAnsi="Times New Roman" w:cs="Times New Roman"/>
                <w:sz w:val="24"/>
                <w:szCs w:val="24"/>
              </w:rPr>
              <w:t>Презентация ко Дню рождения поэта М.</w:t>
            </w:r>
            <w:r w:rsidR="005814B7" w:rsidRPr="001A7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14B7" w:rsidRPr="001A7852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5814B7" w:rsidRPr="001A78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Конкурс чтецов.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4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Татарская народная игра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Утыр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утыр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Мэликэ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rPr>
          <w:trHeight w:val="402"/>
        </w:trPr>
        <w:tc>
          <w:tcPr>
            <w:tcW w:w="1526" w:type="dxa"/>
            <w:vMerge w:val="restart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20.02.2020г</w:t>
            </w:r>
          </w:p>
        </w:tc>
        <w:tc>
          <w:tcPr>
            <w:tcW w:w="9072" w:type="dxa"/>
          </w:tcPr>
          <w:p w:rsidR="001E6056" w:rsidRPr="00F747E3" w:rsidRDefault="001E6056" w:rsidP="001E605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Беседа «Откуда сказка к нам пришла»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«Отгадай сказку»</w:t>
            </w:r>
          </w:p>
          <w:p w:rsidR="001A7852" w:rsidRPr="00B22650" w:rsidRDefault="00E81057" w:rsidP="00B22650">
            <w:pPr>
              <w:pStyle w:val="a4"/>
              <w:numPr>
                <w:ilvl w:val="0"/>
                <w:numId w:val="15"/>
              </w:numPr>
              <w:ind w:left="34" w:firstLine="34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Игры с матрешками:  «Детский сад для матрешек»,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«Матрешки играют в прятки», «Матрешки обедают»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F747E3"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81057" w:rsidRPr="00F747E3" w:rsidRDefault="00F747E3" w:rsidP="00F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7E3" w:rsidRPr="00F747E3" w:rsidRDefault="00F747E3" w:rsidP="005814B7">
            <w:pPr>
              <w:pStyle w:val="a4"/>
              <w:numPr>
                <w:ilvl w:val="0"/>
                <w:numId w:val="15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Консультация «Говорим дома»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2 младшая гр.</w:t>
            </w:r>
          </w:p>
        </w:tc>
        <w:tc>
          <w:tcPr>
            <w:tcW w:w="2062" w:type="dxa"/>
            <w:vMerge w:val="restart"/>
          </w:tcPr>
          <w:p w:rsidR="00F747E3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F747E3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E81057" w:rsidRPr="00F747E3" w:rsidRDefault="00F747E3" w:rsidP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E81057" w:rsidRPr="00F747E3" w:rsidTr="00F747E3">
        <w:trPr>
          <w:trHeight w:val="402"/>
        </w:trPr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5814B7" w:rsidRPr="00F747E3" w:rsidRDefault="005814B7" w:rsidP="005814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З.Александровой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«Родина»</w:t>
            </w:r>
          </w:p>
          <w:p w:rsidR="00E81057" w:rsidRPr="00F747E3" w:rsidRDefault="00E81057" w:rsidP="005814B7">
            <w:pPr>
              <w:pStyle w:val="a4"/>
              <w:numPr>
                <w:ilvl w:val="0"/>
                <w:numId w:val="15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Художественное  творчество – рисование «Украсим татарским орнаментом  фартук»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5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Татарские народные игры: «Ак калач»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Курсэт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эле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ускэнем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47E3" w:rsidRPr="00F747E3" w:rsidRDefault="00E81057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Консультация «Говорим дома»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rPr>
          <w:trHeight w:val="402"/>
        </w:trPr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E6056" w:rsidRPr="00F747E3" w:rsidRDefault="001E6056" w:rsidP="001E605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Рассматривание  иллюстрации к татарски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м и русским народным  сказкам, б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еседа по ним.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англииском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русском  языках.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Игра  «Переводчики»</w:t>
            </w:r>
            <w:r w:rsidR="00B22650">
              <w:rPr>
                <w:rFonts w:ascii="Times New Roman" w:hAnsi="Times New Roman" w:cs="Times New Roman"/>
                <w:sz w:val="24"/>
                <w:szCs w:val="24"/>
              </w:rPr>
              <w:t xml:space="preserve"> (с мячом)</w:t>
            </w:r>
            <w:r w:rsidR="001A78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14B7" w:rsidRDefault="005814B7" w:rsidP="00F747E3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стихотворении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тел».</w:t>
            </w:r>
          </w:p>
          <w:p w:rsidR="00B22650" w:rsidRPr="00F747E3" w:rsidRDefault="00B22650" w:rsidP="00F747E3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«День рождения куклы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747E3" w:rsidRPr="00F747E3" w:rsidRDefault="00F747E3" w:rsidP="00F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7E3" w:rsidRPr="00F747E3" w:rsidRDefault="00F747E3" w:rsidP="00B22650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B22650">
              <w:rPr>
                <w:rFonts w:ascii="Times New Roman" w:hAnsi="Times New Roman" w:cs="Times New Roman"/>
                <w:sz w:val="24"/>
                <w:szCs w:val="24"/>
              </w:rPr>
              <w:t>Обучение родному языку и проблемы двуязычия в ДОУ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7" w:rsidRPr="00F747E3" w:rsidTr="00F747E3">
        <w:trPr>
          <w:trHeight w:val="402"/>
        </w:trPr>
        <w:tc>
          <w:tcPr>
            <w:tcW w:w="1526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1E6056" w:rsidRPr="00F747E3" w:rsidRDefault="001E6056" w:rsidP="001E605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занятие  «Путешествие по России»</w:t>
            </w:r>
          </w:p>
          <w:p w:rsidR="00E81057" w:rsidRPr="00F747E3" w:rsidRDefault="00E81057" w:rsidP="00F747E3">
            <w:pPr>
              <w:pStyle w:val="a4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A7852">
              <w:rPr>
                <w:rFonts w:ascii="Times New Roman" w:hAnsi="Times New Roman" w:cs="Times New Roman"/>
                <w:sz w:val="24"/>
                <w:szCs w:val="24"/>
              </w:rPr>
              <w:t>ппликация  «Татарский орнамент на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одежде» (по выбору воспитателя)</w:t>
            </w:r>
          </w:p>
          <w:p w:rsidR="00E81057" w:rsidRDefault="00E81057" w:rsidP="00F747E3">
            <w:pPr>
              <w:pStyle w:val="a4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Татарская народная игра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Капкалы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Минлебай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14B7" w:rsidRPr="00F74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7852" w:rsidRPr="00F747E3" w:rsidRDefault="001A7852" w:rsidP="00F747E3">
            <w:pPr>
              <w:pStyle w:val="a4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англииском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и русском 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14B7" w:rsidRPr="00F747E3" w:rsidRDefault="005814B7" w:rsidP="00F747E3">
            <w:pPr>
              <w:pStyle w:val="a4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стихотворении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тел» («Родной язык»).</w:t>
            </w:r>
          </w:p>
          <w:p w:rsidR="00F747E3" w:rsidRPr="00F747E3" w:rsidRDefault="00F747E3" w:rsidP="00F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родителями: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7E3" w:rsidRPr="00F747E3" w:rsidRDefault="00F747E3" w:rsidP="00B22650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B22650" w:rsidRPr="00B2265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родному </w:t>
            </w:r>
            <w:r w:rsidR="00B22650">
              <w:rPr>
                <w:rFonts w:ascii="Times New Roman" w:hAnsi="Times New Roman" w:cs="Times New Roman"/>
                <w:sz w:val="24"/>
                <w:szCs w:val="24"/>
              </w:rPr>
              <w:t>языку и проблемы двуязычия в ДОУ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Подготовительная 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гр.</w:t>
            </w:r>
          </w:p>
        </w:tc>
        <w:tc>
          <w:tcPr>
            <w:tcW w:w="2062" w:type="dxa"/>
            <w:vMerge/>
          </w:tcPr>
          <w:p w:rsidR="00E81057" w:rsidRPr="00F747E3" w:rsidRDefault="00E81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7E3" w:rsidRPr="00F747E3" w:rsidTr="00F747E3">
        <w:trPr>
          <w:trHeight w:val="402"/>
        </w:trPr>
        <w:tc>
          <w:tcPr>
            <w:tcW w:w="1526" w:type="dxa"/>
            <w:vMerge w:val="restart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21.02.2020г.</w:t>
            </w:r>
          </w:p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E3" w:rsidRPr="00F747E3" w:rsidRDefault="00F747E3" w:rsidP="000C3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747E3" w:rsidRPr="00F747E3" w:rsidRDefault="00F747E3" w:rsidP="001E605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18"/>
              </w:numPr>
              <w:ind w:left="34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воспитателя.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18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Игра – драматизация по сказке «Колобок»</w:t>
            </w:r>
            <w:r w:rsidR="001A78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18"/>
              </w:numPr>
              <w:ind w:left="0" w:firstLine="3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Подв</w:t>
            </w:r>
            <w:proofErr w:type="gramStart"/>
            <w:r w:rsidR="001A785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1A7852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1A7852">
              <w:rPr>
                <w:rFonts w:ascii="Times New Roman" w:hAnsi="Times New Roman" w:cs="Times New Roman"/>
                <w:sz w:val="24"/>
                <w:szCs w:val="24"/>
              </w:rPr>
              <w:t xml:space="preserve"> «Мыши водят хоровод», «</w:t>
            </w:r>
            <w:proofErr w:type="spellStart"/>
            <w:r w:rsidR="001A7852">
              <w:rPr>
                <w:rFonts w:ascii="Times New Roman" w:hAnsi="Times New Roman" w:cs="Times New Roman"/>
                <w:sz w:val="24"/>
                <w:szCs w:val="24"/>
              </w:rPr>
              <w:t>Казлар-</w:t>
            </w: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аккошлар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78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что  спрятано?»</w:t>
            </w:r>
            <w:r w:rsidR="001A785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2 млад гр.</w:t>
            </w:r>
          </w:p>
        </w:tc>
        <w:tc>
          <w:tcPr>
            <w:tcW w:w="2062" w:type="dxa"/>
            <w:vMerge w:val="restart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7E3" w:rsidRPr="00F747E3" w:rsidTr="00F747E3">
        <w:trPr>
          <w:trHeight w:val="402"/>
        </w:trPr>
        <w:tc>
          <w:tcPr>
            <w:tcW w:w="1526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747E3" w:rsidRPr="00F747E3" w:rsidRDefault="00F747E3" w:rsidP="00E810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Просмотр праздника «Международный день родного языка»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19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Стихи на татарском и на русском языках.</w:t>
            </w:r>
            <w:proofErr w:type="gramEnd"/>
          </w:p>
          <w:p w:rsidR="00F747E3" w:rsidRPr="00F747E3" w:rsidRDefault="00F747E3" w:rsidP="00F747E3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Музыкальная игра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Тугэрэк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Средняя  гр.</w:t>
            </w:r>
          </w:p>
        </w:tc>
        <w:tc>
          <w:tcPr>
            <w:tcW w:w="2062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7E3" w:rsidRPr="00F747E3" w:rsidTr="00F747E3">
        <w:trPr>
          <w:trHeight w:val="402"/>
        </w:trPr>
        <w:tc>
          <w:tcPr>
            <w:tcW w:w="1526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747E3" w:rsidRPr="00F747E3" w:rsidRDefault="00F747E3" w:rsidP="005814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20"/>
              </w:numPr>
              <w:ind w:left="34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Просмотр праздника «Международный день родного языка»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20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Стихи на татарском и на русском языках.</w:t>
            </w:r>
            <w:proofErr w:type="gramEnd"/>
          </w:p>
          <w:p w:rsidR="00F747E3" w:rsidRPr="00F747E3" w:rsidRDefault="00F747E3" w:rsidP="00F747E3">
            <w:pPr>
              <w:pStyle w:val="a4"/>
              <w:numPr>
                <w:ilvl w:val="0"/>
                <w:numId w:val="20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</w:t>
            </w: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стихотворении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тел»;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</w:tc>
        <w:tc>
          <w:tcPr>
            <w:tcW w:w="2062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7E3" w:rsidRPr="00F747E3" w:rsidTr="00F747E3">
        <w:trPr>
          <w:trHeight w:val="402"/>
        </w:trPr>
        <w:tc>
          <w:tcPr>
            <w:tcW w:w="1526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F747E3" w:rsidRPr="00F747E3" w:rsidRDefault="00F747E3" w:rsidP="005814B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детьми: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20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Просмотр праздника «Международный день родного языка»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20"/>
              </w:numPr>
              <w:ind w:left="34" w:firstLine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Стихи на татарском и на русском языках.</w:t>
            </w:r>
            <w:proofErr w:type="gramEnd"/>
          </w:p>
          <w:p w:rsidR="00F747E3" w:rsidRPr="00F747E3" w:rsidRDefault="00F747E3" w:rsidP="00F747E3">
            <w:pPr>
              <w:pStyle w:val="a4"/>
              <w:numPr>
                <w:ilvl w:val="0"/>
                <w:numId w:val="20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Конкурс рисунков  по татарским и русским народным  сказкам.</w:t>
            </w:r>
          </w:p>
          <w:p w:rsidR="00F747E3" w:rsidRPr="00F747E3" w:rsidRDefault="00F747E3" w:rsidP="00F747E3">
            <w:pPr>
              <w:pStyle w:val="a4"/>
              <w:numPr>
                <w:ilvl w:val="0"/>
                <w:numId w:val="20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Рассказывание стихотворения   Г. Тукая</w:t>
            </w:r>
            <w:proofErr w:type="gram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747E3">
              <w:rPr>
                <w:rFonts w:ascii="Times New Roman" w:hAnsi="Times New Roman" w:cs="Times New Roman"/>
                <w:sz w:val="24"/>
                <w:szCs w:val="24"/>
              </w:rPr>
              <w:t xml:space="preserve"> тел».</w:t>
            </w:r>
          </w:p>
        </w:tc>
        <w:tc>
          <w:tcPr>
            <w:tcW w:w="2126" w:type="dxa"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7E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гр.</w:t>
            </w:r>
          </w:p>
        </w:tc>
        <w:tc>
          <w:tcPr>
            <w:tcW w:w="2062" w:type="dxa"/>
            <w:vMerge/>
          </w:tcPr>
          <w:p w:rsidR="00F747E3" w:rsidRPr="00F747E3" w:rsidRDefault="00F74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F4E" w:rsidRDefault="00054F4E">
      <w:pPr>
        <w:rPr>
          <w:b/>
          <w:sz w:val="28"/>
          <w:szCs w:val="28"/>
        </w:rPr>
      </w:pPr>
    </w:p>
    <w:p w:rsidR="00BE766C" w:rsidRDefault="00BE766C">
      <w:pPr>
        <w:rPr>
          <w:b/>
          <w:sz w:val="28"/>
          <w:szCs w:val="28"/>
        </w:rPr>
      </w:pPr>
    </w:p>
    <w:p w:rsidR="00BE766C" w:rsidRPr="00BE766C" w:rsidRDefault="00BE76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766C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 w:rsidRPr="00BE766C">
        <w:rPr>
          <w:rFonts w:ascii="Times New Roman" w:hAnsi="Times New Roman" w:cs="Times New Roman"/>
          <w:sz w:val="28"/>
          <w:szCs w:val="28"/>
        </w:rPr>
        <w:t>Мухамедшина</w:t>
      </w:r>
      <w:proofErr w:type="spellEnd"/>
      <w:r w:rsidRPr="00BE766C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BE766C" w:rsidRPr="00BE766C" w:rsidRDefault="00BE766C">
      <w:pPr>
        <w:rPr>
          <w:rFonts w:ascii="Times New Roman" w:hAnsi="Times New Roman" w:cs="Times New Roman"/>
          <w:sz w:val="28"/>
          <w:szCs w:val="28"/>
        </w:rPr>
      </w:pPr>
      <w:r w:rsidRPr="00BE766C"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Pr="00BE766C">
        <w:rPr>
          <w:rFonts w:ascii="Times New Roman" w:hAnsi="Times New Roman" w:cs="Times New Roman"/>
          <w:sz w:val="28"/>
          <w:szCs w:val="28"/>
        </w:rPr>
        <w:t>Гимадиева</w:t>
      </w:r>
      <w:proofErr w:type="spellEnd"/>
      <w:r w:rsidRPr="00BE766C">
        <w:rPr>
          <w:rFonts w:ascii="Times New Roman" w:hAnsi="Times New Roman" w:cs="Times New Roman"/>
          <w:sz w:val="28"/>
          <w:szCs w:val="28"/>
        </w:rPr>
        <w:t xml:space="preserve"> Г.Х.</w:t>
      </w:r>
      <w:bookmarkEnd w:id="0"/>
    </w:p>
    <w:sectPr w:rsidR="00BE766C" w:rsidRPr="00BE766C" w:rsidSect="00F747E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61A7"/>
    <w:multiLevelType w:val="hybridMultilevel"/>
    <w:tmpl w:val="A6EA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1C55"/>
    <w:multiLevelType w:val="hybridMultilevel"/>
    <w:tmpl w:val="D90E9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915EF"/>
    <w:multiLevelType w:val="hybridMultilevel"/>
    <w:tmpl w:val="5ED21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92A45"/>
    <w:multiLevelType w:val="hybridMultilevel"/>
    <w:tmpl w:val="C6402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873BC"/>
    <w:multiLevelType w:val="hybridMultilevel"/>
    <w:tmpl w:val="3072F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71892"/>
    <w:multiLevelType w:val="hybridMultilevel"/>
    <w:tmpl w:val="5E6CB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82DF5"/>
    <w:multiLevelType w:val="hybridMultilevel"/>
    <w:tmpl w:val="91E44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9116C"/>
    <w:multiLevelType w:val="hybridMultilevel"/>
    <w:tmpl w:val="2428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D022C"/>
    <w:multiLevelType w:val="hybridMultilevel"/>
    <w:tmpl w:val="0D329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77612B"/>
    <w:multiLevelType w:val="hybridMultilevel"/>
    <w:tmpl w:val="F73C5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AD1051"/>
    <w:multiLevelType w:val="hybridMultilevel"/>
    <w:tmpl w:val="9FC0F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42372"/>
    <w:multiLevelType w:val="hybridMultilevel"/>
    <w:tmpl w:val="F008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B25128"/>
    <w:multiLevelType w:val="hybridMultilevel"/>
    <w:tmpl w:val="11601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925DF3"/>
    <w:multiLevelType w:val="hybridMultilevel"/>
    <w:tmpl w:val="738C2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B3C91"/>
    <w:multiLevelType w:val="hybridMultilevel"/>
    <w:tmpl w:val="05C4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B2122"/>
    <w:multiLevelType w:val="hybridMultilevel"/>
    <w:tmpl w:val="90963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BE6A86"/>
    <w:multiLevelType w:val="hybridMultilevel"/>
    <w:tmpl w:val="E0268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A23C3A"/>
    <w:multiLevelType w:val="hybridMultilevel"/>
    <w:tmpl w:val="A35CA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C73744"/>
    <w:multiLevelType w:val="hybridMultilevel"/>
    <w:tmpl w:val="CA2A4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0855BC"/>
    <w:multiLevelType w:val="hybridMultilevel"/>
    <w:tmpl w:val="A8E6F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B4420A"/>
    <w:multiLevelType w:val="hybridMultilevel"/>
    <w:tmpl w:val="F294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20"/>
  </w:num>
  <w:num w:numId="5">
    <w:abstractNumId w:val="1"/>
  </w:num>
  <w:num w:numId="6">
    <w:abstractNumId w:val="18"/>
  </w:num>
  <w:num w:numId="7">
    <w:abstractNumId w:val="2"/>
  </w:num>
  <w:num w:numId="8">
    <w:abstractNumId w:val="15"/>
  </w:num>
  <w:num w:numId="9">
    <w:abstractNumId w:val="11"/>
  </w:num>
  <w:num w:numId="10">
    <w:abstractNumId w:val="13"/>
  </w:num>
  <w:num w:numId="11">
    <w:abstractNumId w:val="7"/>
  </w:num>
  <w:num w:numId="12">
    <w:abstractNumId w:val="5"/>
  </w:num>
  <w:num w:numId="13">
    <w:abstractNumId w:val="8"/>
  </w:num>
  <w:num w:numId="14">
    <w:abstractNumId w:val="4"/>
  </w:num>
  <w:num w:numId="15">
    <w:abstractNumId w:val="12"/>
  </w:num>
  <w:num w:numId="16">
    <w:abstractNumId w:val="17"/>
  </w:num>
  <w:num w:numId="17">
    <w:abstractNumId w:val="6"/>
  </w:num>
  <w:num w:numId="18">
    <w:abstractNumId w:val="10"/>
  </w:num>
  <w:num w:numId="19">
    <w:abstractNumId w:val="16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4E"/>
    <w:rsid w:val="00054F4E"/>
    <w:rsid w:val="001A6BD7"/>
    <w:rsid w:val="001A7852"/>
    <w:rsid w:val="001B5A57"/>
    <w:rsid w:val="001E6056"/>
    <w:rsid w:val="0025115D"/>
    <w:rsid w:val="00266C52"/>
    <w:rsid w:val="0038145F"/>
    <w:rsid w:val="003868CB"/>
    <w:rsid w:val="004F19DD"/>
    <w:rsid w:val="00533B29"/>
    <w:rsid w:val="005814B7"/>
    <w:rsid w:val="005B0797"/>
    <w:rsid w:val="00650977"/>
    <w:rsid w:val="00726AF5"/>
    <w:rsid w:val="007310DA"/>
    <w:rsid w:val="008129C5"/>
    <w:rsid w:val="008C0C99"/>
    <w:rsid w:val="00A224FA"/>
    <w:rsid w:val="00B22650"/>
    <w:rsid w:val="00BC2D28"/>
    <w:rsid w:val="00BE766C"/>
    <w:rsid w:val="00C1135D"/>
    <w:rsid w:val="00C3211B"/>
    <w:rsid w:val="00C87A70"/>
    <w:rsid w:val="00DD4D12"/>
    <w:rsid w:val="00E6745C"/>
    <w:rsid w:val="00E81057"/>
    <w:rsid w:val="00F0367C"/>
    <w:rsid w:val="00F5333F"/>
    <w:rsid w:val="00F7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0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37CA5-883E-4C36-978E-8F79B659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АБАК</cp:lastModifiedBy>
  <cp:revision>7</cp:revision>
  <dcterms:created xsi:type="dcterms:W3CDTF">2020-02-04T06:27:00Z</dcterms:created>
  <dcterms:modified xsi:type="dcterms:W3CDTF">2020-02-05T04:34:00Z</dcterms:modified>
</cp:coreProperties>
</file>